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143" w:rsidRPr="004C2143" w:rsidRDefault="004C2143" w:rsidP="007027D8">
      <w:pPr>
        <w:spacing w:after="0" w:line="240" w:lineRule="auto"/>
        <w:ind w:left="8080"/>
        <w:jc w:val="center"/>
        <w:rPr>
          <w:rFonts w:ascii="Times New Roman" w:hAnsi="Times New Roman" w:cs="Times New Roman"/>
          <w:sz w:val="28"/>
          <w:szCs w:val="28"/>
        </w:rPr>
      </w:pPr>
      <w:r w:rsidRPr="004C2143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AC5A83">
        <w:rPr>
          <w:rFonts w:ascii="Times New Roman" w:hAnsi="Times New Roman" w:cs="Times New Roman"/>
          <w:sz w:val="28"/>
          <w:szCs w:val="28"/>
        </w:rPr>
        <w:t>5</w:t>
      </w:r>
    </w:p>
    <w:p w:rsidR="004C2143" w:rsidRPr="004C2143" w:rsidRDefault="004C2143" w:rsidP="007027D8">
      <w:pPr>
        <w:spacing w:after="0" w:line="240" w:lineRule="auto"/>
        <w:ind w:left="8080"/>
        <w:jc w:val="center"/>
        <w:rPr>
          <w:rFonts w:ascii="Times New Roman" w:hAnsi="Times New Roman" w:cs="Times New Roman"/>
          <w:sz w:val="28"/>
          <w:szCs w:val="28"/>
        </w:rPr>
      </w:pPr>
      <w:r w:rsidRPr="004C2143">
        <w:rPr>
          <w:rFonts w:ascii="Times New Roman" w:hAnsi="Times New Roman" w:cs="Times New Roman"/>
          <w:sz w:val="28"/>
          <w:szCs w:val="28"/>
        </w:rPr>
        <w:t>Утверждено</w:t>
      </w:r>
    </w:p>
    <w:p w:rsidR="004C2143" w:rsidRPr="004C2143" w:rsidRDefault="004C2143" w:rsidP="007027D8">
      <w:pPr>
        <w:spacing w:after="0" w:line="240" w:lineRule="auto"/>
        <w:ind w:left="8080"/>
        <w:jc w:val="center"/>
        <w:rPr>
          <w:rFonts w:ascii="Times New Roman" w:hAnsi="Times New Roman" w:cs="Times New Roman"/>
          <w:sz w:val="28"/>
          <w:szCs w:val="28"/>
        </w:rPr>
      </w:pPr>
      <w:r w:rsidRPr="004C2143">
        <w:rPr>
          <w:rFonts w:ascii="Times New Roman" w:hAnsi="Times New Roman" w:cs="Times New Roman"/>
          <w:sz w:val="28"/>
          <w:szCs w:val="28"/>
        </w:rPr>
        <w:t>приказом директора</w:t>
      </w:r>
    </w:p>
    <w:p w:rsidR="00A972B4" w:rsidRDefault="004C2143" w:rsidP="007027D8">
      <w:pPr>
        <w:spacing w:after="0" w:line="240" w:lineRule="auto"/>
        <w:ind w:left="8080"/>
        <w:jc w:val="center"/>
        <w:rPr>
          <w:rFonts w:ascii="Times New Roman" w:hAnsi="Times New Roman" w:cs="Times New Roman"/>
          <w:sz w:val="28"/>
          <w:szCs w:val="28"/>
        </w:rPr>
      </w:pPr>
      <w:r w:rsidRPr="004C2143">
        <w:rPr>
          <w:rFonts w:ascii="Times New Roman" w:hAnsi="Times New Roman" w:cs="Times New Roman"/>
          <w:sz w:val="28"/>
          <w:szCs w:val="28"/>
        </w:rPr>
        <w:t xml:space="preserve">КГАОУДО «Хабаровский краевой </w:t>
      </w:r>
    </w:p>
    <w:p w:rsidR="004C2143" w:rsidRPr="004C2143" w:rsidRDefault="004C2143" w:rsidP="007027D8">
      <w:pPr>
        <w:spacing w:after="0" w:line="240" w:lineRule="auto"/>
        <w:ind w:left="8080"/>
        <w:jc w:val="center"/>
        <w:rPr>
          <w:rFonts w:ascii="Times New Roman" w:hAnsi="Times New Roman" w:cs="Times New Roman"/>
          <w:sz w:val="28"/>
          <w:szCs w:val="28"/>
        </w:rPr>
      </w:pPr>
      <w:r w:rsidRPr="004C2143">
        <w:rPr>
          <w:rFonts w:ascii="Times New Roman" w:hAnsi="Times New Roman" w:cs="Times New Roman"/>
          <w:sz w:val="28"/>
          <w:szCs w:val="28"/>
        </w:rPr>
        <w:t>центр развития хоккея с мячом»</w:t>
      </w:r>
    </w:p>
    <w:p w:rsidR="004C2143" w:rsidRPr="004C2143" w:rsidRDefault="004C2143" w:rsidP="007027D8">
      <w:pPr>
        <w:shd w:val="clear" w:color="auto" w:fill="FFFFFF"/>
        <w:spacing w:after="0" w:line="240" w:lineRule="auto"/>
        <w:ind w:left="80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2143">
        <w:rPr>
          <w:rFonts w:ascii="Times New Roman" w:hAnsi="Times New Roman" w:cs="Times New Roman"/>
          <w:sz w:val="28"/>
          <w:szCs w:val="28"/>
        </w:rPr>
        <w:t xml:space="preserve">от </w:t>
      </w:r>
      <w:r w:rsidR="00387DA3">
        <w:rPr>
          <w:rFonts w:ascii="Times New Roman" w:hAnsi="Times New Roman" w:cs="Times New Roman"/>
          <w:sz w:val="28"/>
          <w:szCs w:val="28"/>
        </w:rPr>
        <w:t>01.09.</w:t>
      </w:r>
      <w:r w:rsidRPr="004C2143">
        <w:rPr>
          <w:rFonts w:ascii="Times New Roman" w:hAnsi="Times New Roman" w:cs="Times New Roman"/>
          <w:sz w:val="28"/>
          <w:szCs w:val="28"/>
        </w:rPr>
        <w:t>201</w:t>
      </w:r>
      <w:r w:rsidR="00E82128">
        <w:rPr>
          <w:rFonts w:ascii="Times New Roman" w:hAnsi="Times New Roman" w:cs="Times New Roman"/>
          <w:sz w:val="28"/>
          <w:szCs w:val="28"/>
        </w:rPr>
        <w:t>5</w:t>
      </w:r>
      <w:r w:rsidRPr="004C2143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7DA3">
        <w:rPr>
          <w:rFonts w:ascii="Times New Roman" w:hAnsi="Times New Roman" w:cs="Times New Roman"/>
          <w:sz w:val="28"/>
          <w:szCs w:val="28"/>
        </w:rPr>
        <w:t>01-05/74</w:t>
      </w:r>
    </w:p>
    <w:p w:rsidR="004C2143" w:rsidRPr="004C2143" w:rsidRDefault="004C2143" w:rsidP="004C214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EB8" w:rsidRDefault="00210EB8" w:rsidP="004C2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Расписание </w:t>
      </w:r>
      <w:r w:rsidRPr="00210EB8">
        <w:rPr>
          <w:rFonts w:ascii="Times New Roman" w:hAnsi="Times New Roman" w:cs="Times New Roman"/>
          <w:bCs/>
          <w:sz w:val="28"/>
          <w:szCs w:val="28"/>
        </w:rPr>
        <w:t xml:space="preserve">учебно-тренировочных занятий </w:t>
      </w:r>
    </w:p>
    <w:p w:rsidR="00345ECE" w:rsidRDefault="004C2143" w:rsidP="004C214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10EB8">
        <w:rPr>
          <w:rFonts w:ascii="Times New Roman" w:hAnsi="Times New Roman" w:cs="Times New Roman"/>
          <w:bCs/>
          <w:sz w:val="28"/>
          <w:szCs w:val="28"/>
        </w:rPr>
        <w:t>КГАОУДО «Хабаровский краевой центр развития хоккея</w:t>
      </w:r>
      <w:r w:rsidR="00210EB8">
        <w:rPr>
          <w:rFonts w:ascii="Times New Roman" w:hAnsi="Times New Roman" w:cs="Times New Roman"/>
          <w:bCs/>
          <w:sz w:val="28"/>
          <w:szCs w:val="28"/>
        </w:rPr>
        <w:t xml:space="preserve"> с мячом»</w:t>
      </w:r>
    </w:p>
    <w:p w:rsidR="00345ECE" w:rsidRPr="004C2143" w:rsidRDefault="00345ECE" w:rsidP="004C2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9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2"/>
        <w:gridCol w:w="1497"/>
        <w:gridCol w:w="1657"/>
        <w:gridCol w:w="1657"/>
        <w:gridCol w:w="1655"/>
        <w:gridCol w:w="1657"/>
        <w:gridCol w:w="1657"/>
        <w:gridCol w:w="1657"/>
      </w:tblGrid>
      <w:tr w:rsidR="00D3451C" w:rsidRPr="00A266AB" w:rsidTr="00D3451C">
        <w:trPr>
          <w:trHeight w:val="656"/>
        </w:trPr>
        <w:tc>
          <w:tcPr>
            <w:tcW w:w="2552" w:type="dxa"/>
            <w:tcBorders>
              <w:tr2bl w:val="single" w:sz="4" w:space="0" w:color="auto"/>
            </w:tcBorders>
          </w:tcPr>
          <w:p w:rsidR="00D3451C" w:rsidRPr="00A266AB" w:rsidRDefault="00D3451C" w:rsidP="00A266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6AB">
              <w:rPr>
                <w:rFonts w:ascii="Times New Roman" w:hAnsi="Times New Roman" w:cs="Times New Roman"/>
                <w:sz w:val="28"/>
                <w:szCs w:val="28"/>
              </w:rPr>
              <w:t>ФИО тренера</w:t>
            </w:r>
          </w:p>
          <w:p w:rsidR="00D3451C" w:rsidRPr="00A266AB" w:rsidRDefault="00D3451C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6A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День       недели</w:t>
            </w:r>
          </w:p>
        </w:tc>
        <w:tc>
          <w:tcPr>
            <w:tcW w:w="1497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657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57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655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657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657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657" w:type="dxa"/>
          </w:tcPr>
          <w:p w:rsidR="00D3451C" w:rsidRPr="00A972B4" w:rsidRDefault="00D3451C" w:rsidP="004C2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2B4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</w:tr>
      <w:tr w:rsidR="009B6358" w:rsidRPr="00A266AB" w:rsidTr="00D3451C">
        <w:trPr>
          <w:trHeight w:val="465"/>
        </w:trPr>
        <w:tc>
          <w:tcPr>
            <w:tcW w:w="2552" w:type="dxa"/>
            <w:vMerge w:val="restart"/>
          </w:tcPr>
          <w:p w:rsidR="009B6358" w:rsidRPr="00A266AB" w:rsidRDefault="009B6358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Кизилов А.В.</w:t>
            </w:r>
          </w:p>
        </w:tc>
        <w:tc>
          <w:tcPr>
            <w:tcW w:w="149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ГНП-2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5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58" w:rsidRPr="00A266AB" w:rsidTr="00D3451C">
        <w:trPr>
          <w:trHeight w:val="556"/>
        </w:trPr>
        <w:tc>
          <w:tcPr>
            <w:tcW w:w="2552" w:type="dxa"/>
            <w:vMerge/>
          </w:tcPr>
          <w:p w:rsidR="009B6358" w:rsidRDefault="009B6358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9B6358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ГНП-2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5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15.30-17.00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58" w:rsidRPr="00A266AB" w:rsidTr="00D3451C">
        <w:trPr>
          <w:trHeight w:val="564"/>
        </w:trPr>
        <w:tc>
          <w:tcPr>
            <w:tcW w:w="2552" w:type="dxa"/>
            <w:vMerge/>
          </w:tcPr>
          <w:p w:rsidR="009B6358" w:rsidRPr="00A266AB" w:rsidRDefault="009B6358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9B6358" w:rsidRPr="00A266AB" w:rsidRDefault="009B6358" w:rsidP="00A91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УТГ-3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5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17.00-19.15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17.00-19.15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</w:tr>
      <w:tr w:rsidR="009B6358" w:rsidRPr="00A266AB" w:rsidTr="00D3451C">
        <w:trPr>
          <w:trHeight w:val="564"/>
        </w:trPr>
        <w:tc>
          <w:tcPr>
            <w:tcW w:w="2552" w:type="dxa"/>
            <w:vMerge w:val="restart"/>
          </w:tcPr>
          <w:p w:rsidR="009B6358" w:rsidRPr="00A266AB" w:rsidRDefault="009B6358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Кондрашкин И.В.</w:t>
            </w:r>
          </w:p>
        </w:tc>
        <w:tc>
          <w:tcPr>
            <w:tcW w:w="149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 2007 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657" w:type="dxa"/>
          </w:tcPr>
          <w:p w:rsidR="009B6358" w:rsidRPr="00A266AB" w:rsidRDefault="009B6358" w:rsidP="005D1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358" w:rsidRPr="00A266AB" w:rsidTr="00D3451C">
        <w:trPr>
          <w:trHeight w:val="564"/>
        </w:trPr>
        <w:tc>
          <w:tcPr>
            <w:tcW w:w="2552" w:type="dxa"/>
            <w:vMerge/>
          </w:tcPr>
          <w:p w:rsidR="009B6358" w:rsidRDefault="009B6358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9B6358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2007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655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10.00-11.30</w:t>
            </w:r>
          </w:p>
        </w:tc>
      </w:tr>
      <w:tr w:rsidR="009B6358" w:rsidRPr="00A266AB" w:rsidTr="00D3451C">
        <w:trPr>
          <w:trHeight w:val="511"/>
        </w:trPr>
        <w:tc>
          <w:tcPr>
            <w:tcW w:w="2552" w:type="dxa"/>
            <w:vMerge/>
          </w:tcPr>
          <w:p w:rsidR="009B6358" w:rsidRPr="00A266AB" w:rsidRDefault="009B6358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УТГ-1</w:t>
            </w:r>
          </w:p>
        </w:tc>
        <w:tc>
          <w:tcPr>
            <w:tcW w:w="1657" w:type="dxa"/>
          </w:tcPr>
          <w:p w:rsidR="009B6358" w:rsidRPr="00A266AB" w:rsidRDefault="009B6358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5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9B6358" w:rsidRPr="00A266AB" w:rsidRDefault="009B6358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511"/>
        </w:trPr>
        <w:tc>
          <w:tcPr>
            <w:tcW w:w="2552" w:type="dxa"/>
            <w:vMerge/>
          </w:tcPr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252574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ГНП-3</w:t>
            </w:r>
          </w:p>
        </w:tc>
        <w:tc>
          <w:tcPr>
            <w:tcW w:w="1657" w:type="dxa"/>
          </w:tcPr>
          <w:p w:rsidR="00252574" w:rsidRPr="00A266AB" w:rsidRDefault="00252574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252574" w:rsidRPr="00A266AB" w:rsidRDefault="00252574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5" w:type="dxa"/>
          </w:tcPr>
          <w:p w:rsidR="00252574" w:rsidRPr="00A266AB" w:rsidRDefault="00252574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252574" w:rsidRPr="00A266AB" w:rsidRDefault="00252574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587"/>
        </w:trPr>
        <w:tc>
          <w:tcPr>
            <w:tcW w:w="2552" w:type="dxa"/>
            <w:vMerge w:val="restart"/>
          </w:tcPr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Пашнин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49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2009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252574" w:rsidRPr="00A266AB" w:rsidRDefault="00252574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657" w:type="dxa"/>
          </w:tcPr>
          <w:p w:rsidR="00252574" w:rsidRPr="00A266AB" w:rsidRDefault="00252574" w:rsidP="005D1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252574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587"/>
        </w:trPr>
        <w:tc>
          <w:tcPr>
            <w:tcW w:w="2552" w:type="dxa"/>
            <w:vMerge/>
          </w:tcPr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252574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2006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8.30-10.00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8.30-10.00</w:t>
            </w:r>
          </w:p>
        </w:tc>
        <w:tc>
          <w:tcPr>
            <w:tcW w:w="1657" w:type="dxa"/>
          </w:tcPr>
          <w:p w:rsidR="00252574" w:rsidRPr="00A266AB" w:rsidRDefault="00252574" w:rsidP="005D1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8.30-10.00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587"/>
        </w:trPr>
        <w:tc>
          <w:tcPr>
            <w:tcW w:w="2552" w:type="dxa"/>
            <w:vMerge/>
          </w:tcPr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252574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2006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5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252574" w:rsidP="005D1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587"/>
        </w:trPr>
        <w:tc>
          <w:tcPr>
            <w:tcW w:w="2552" w:type="dxa"/>
          </w:tcPr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Рагулин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Г.Г. 0,5</w:t>
            </w:r>
          </w:p>
        </w:tc>
        <w:tc>
          <w:tcPr>
            <w:tcW w:w="1497" w:type="dxa"/>
          </w:tcPr>
          <w:p w:rsidR="00252574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1999-20008</w:t>
            </w:r>
          </w:p>
        </w:tc>
        <w:tc>
          <w:tcPr>
            <w:tcW w:w="1657" w:type="dxa"/>
          </w:tcPr>
          <w:p w:rsidR="00252574" w:rsidRPr="00A266AB" w:rsidRDefault="007941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252574" w:rsidRPr="00A266AB" w:rsidRDefault="007941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252574" w:rsidRPr="00A266AB" w:rsidRDefault="00252574" w:rsidP="005D1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7941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417"/>
        </w:trPr>
        <w:tc>
          <w:tcPr>
            <w:tcW w:w="2552" w:type="dxa"/>
            <w:vMerge w:val="restart"/>
          </w:tcPr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49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УТГ-4</w:t>
            </w:r>
          </w:p>
        </w:tc>
        <w:tc>
          <w:tcPr>
            <w:tcW w:w="1657" w:type="dxa"/>
          </w:tcPr>
          <w:p w:rsidR="00252574" w:rsidRPr="00A266AB" w:rsidRDefault="001D49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7" w:type="dxa"/>
          </w:tcPr>
          <w:p w:rsidR="00252574" w:rsidRPr="00A266AB" w:rsidRDefault="001D49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5" w:type="dxa"/>
          </w:tcPr>
          <w:p w:rsidR="00252574" w:rsidRPr="00A266AB" w:rsidRDefault="001D49B1" w:rsidP="001D49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16.30-18.00</w:t>
            </w:r>
          </w:p>
        </w:tc>
        <w:tc>
          <w:tcPr>
            <w:tcW w:w="1657" w:type="dxa"/>
          </w:tcPr>
          <w:p w:rsidR="00252574" w:rsidRPr="00A266AB" w:rsidRDefault="001D49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16.45-19.00</w:t>
            </w:r>
          </w:p>
        </w:tc>
        <w:tc>
          <w:tcPr>
            <w:tcW w:w="1657" w:type="dxa"/>
          </w:tcPr>
          <w:p w:rsidR="00252574" w:rsidRPr="00A266AB" w:rsidRDefault="001D49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16.30-18.00</w:t>
            </w:r>
          </w:p>
        </w:tc>
        <w:tc>
          <w:tcPr>
            <w:tcW w:w="1657" w:type="dxa"/>
          </w:tcPr>
          <w:p w:rsidR="00252574" w:rsidRPr="00A266AB" w:rsidRDefault="001D49B1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16.45-19.00</w:t>
            </w:r>
          </w:p>
        </w:tc>
      </w:tr>
      <w:tr w:rsidR="00A47F8C" w:rsidRPr="00A266AB" w:rsidTr="00D3451C">
        <w:trPr>
          <w:trHeight w:val="425"/>
        </w:trPr>
        <w:tc>
          <w:tcPr>
            <w:tcW w:w="2552" w:type="dxa"/>
            <w:vMerge/>
          </w:tcPr>
          <w:p w:rsidR="00A47F8C" w:rsidRPr="00A266AB" w:rsidRDefault="00A47F8C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A47F8C" w:rsidRPr="00A266AB" w:rsidRDefault="00A47F8C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УТГ-5</w:t>
            </w:r>
          </w:p>
        </w:tc>
        <w:tc>
          <w:tcPr>
            <w:tcW w:w="1657" w:type="dxa"/>
          </w:tcPr>
          <w:p w:rsidR="00A47F8C" w:rsidRDefault="001D49B1"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 w:rsidRPr="0007731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7" w:type="dxa"/>
          </w:tcPr>
          <w:p w:rsidR="00A47F8C" w:rsidRDefault="001D49B1"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 w:rsidRPr="0007731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5" w:type="dxa"/>
          </w:tcPr>
          <w:p w:rsidR="00A47F8C" w:rsidRDefault="001D49B1"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 w:rsidRPr="0007731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7" w:type="dxa"/>
          </w:tcPr>
          <w:p w:rsidR="00A47F8C" w:rsidRDefault="001D49B1"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 w:rsidRPr="0007731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7" w:type="dxa"/>
          </w:tcPr>
          <w:p w:rsidR="00A47F8C" w:rsidRDefault="001D49B1"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 w:rsidRPr="0007731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57" w:type="dxa"/>
          </w:tcPr>
          <w:p w:rsidR="00A47F8C" w:rsidRDefault="001D49B1">
            <w:r>
              <w:rPr>
                <w:rFonts w:ascii="Times New Roman" w:hAnsi="Times New Roman" w:cs="Times New Roman"/>
                <w:sz w:val="28"/>
                <w:szCs w:val="28"/>
              </w:rPr>
              <w:t>16.45-19</w:t>
            </w:r>
            <w:r w:rsidR="00A47F8C" w:rsidRPr="0007731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</w:tr>
      <w:tr w:rsidR="00252574" w:rsidRPr="00A266AB" w:rsidTr="00D3451C">
        <w:trPr>
          <w:trHeight w:val="401"/>
        </w:trPr>
        <w:tc>
          <w:tcPr>
            <w:tcW w:w="2552" w:type="dxa"/>
            <w:vMerge w:val="restart"/>
          </w:tcPr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Чиганов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49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2005-2007</w:t>
            </w:r>
          </w:p>
        </w:tc>
        <w:tc>
          <w:tcPr>
            <w:tcW w:w="1657" w:type="dxa"/>
          </w:tcPr>
          <w:p w:rsidR="00252574" w:rsidRPr="00A266AB" w:rsidRDefault="008021EB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14.30-16.00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252574" w:rsidRPr="00A266AB" w:rsidRDefault="008021EB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14.30-16.00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8021EB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14.30-16.00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EB" w:rsidRPr="00A266AB" w:rsidTr="00D3451C">
        <w:trPr>
          <w:trHeight w:val="421"/>
        </w:trPr>
        <w:tc>
          <w:tcPr>
            <w:tcW w:w="2552" w:type="dxa"/>
            <w:vMerge/>
          </w:tcPr>
          <w:p w:rsidR="008021EB" w:rsidRPr="00A266AB" w:rsidRDefault="008021EB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8021EB" w:rsidRPr="00A266AB" w:rsidRDefault="008021EB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УТГ-1</w:t>
            </w:r>
          </w:p>
        </w:tc>
        <w:tc>
          <w:tcPr>
            <w:tcW w:w="1657" w:type="dxa"/>
          </w:tcPr>
          <w:p w:rsidR="008021EB" w:rsidRPr="00A266AB" w:rsidRDefault="008021EB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8021EB" w:rsidRDefault="008021EB">
            <w:r w:rsidRPr="00FE4A24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5" w:type="dxa"/>
          </w:tcPr>
          <w:p w:rsidR="008021EB" w:rsidRDefault="008021EB">
            <w:r w:rsidRPr="00FE4A24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8021EB" w:rsidRDefault="008021EB">
            <w:r w:rsidRPr="00FE4A24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8021EB" w:rsidRDefault="008021EB">
            <w:r w:rsidRPr="00FE4A24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  <w:tc>
          <w:tcPr>
            <w:tcW w:w="1657" w:type="dxa"/>
          </w:tcPr>
          <w:p w:rsidR="008021EB" w:rsidRDefault="008021EB">
            <w:r w:rsidRPr="00FE4A24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</w:tc>
      </w:tr>
      <w:tr w:rsidR="00252574" w:rsidRPr="00A266AB" w:rsidTr="00D3451C">
        <w:trPr>
          <w:trHeight w:val="421"/>
        </w:trPr>
        <w:tc>
          <w:tcPr>
            <w:tcW w:w="2552" w:type="dxa"/>
            <w:vMerge/>
          </w:tcPr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252574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ГНП-3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470B97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14.30-16.00</w:t>
            </w:r>
          </w:p>
        </w:tc>
        <w:tc>
          <w:tcPr>
            <w:tcW w:w="1655" w:type="dxa"/>
          </w:tcPr>
          <w:p w:rsidR="00252574" w:rsidRPr="00A266AB" w:rsidRDefault="00470B97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10.00-11.30</w:t>
            </w:r>
          </w:p>
        </w:tc>
        <w:tc>
          <w:tcPr>
            <w:tcW w:w="1657" w:type="dxa"/>
          </w:tcPr>
          <w:p w:rsidR="00252574" w:rsidRPr="00A266AB" w:rsidRDefault="00470B97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14.30-16.00</w:t>
            </w:r>
          </w:p>
        </w:tc>
        <w:tc>
          <w:tcPr>
            <w:tcW w:w="1657" w:type="dxa"/>
          </w:tcPr>
          <w:p w:rsidR="00252574" w:rsidRPr="00A266AB" w:rsidRDefault="00470B97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10.00-11.30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574" w:rsidRPr="00A266AB" w:rsidTr="00D3451C">
        <w:trPr>
          <w:trHeight w:val="414"/>
        </w:trPr>
        <w:tc>
          <w:tcPr>
            <w:tcW w:w="2552" w:type="dxa"/>
          </w:tcPr>
          <w:p w:rsidR="00252574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Чикунов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М.С. 0,5</w:t>
            </w:r>
          </w:p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9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</w:p>
        </w:tc>
        <w:tc>
          <w:tcPr>
            <w:tcW w:w="1657" w:type="dxa"/>
          </w:tcPr>
          <w:p w:rsidR="00252574" w:rsidRPr="00A266AB" w:rsidRDefault="00D40FC9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657" w:type="dxa"/>
          </w:tcPr>
          <w:p w:rsidR="00252574" w:rsidRPr="00A266AB" w:rsidRDefault="00D40FC9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</w:tc>
        <w:tc>
          <w:tcPr>
            <w:tcW w:w="1655" w:type="dxa"/>
          </w:tcPr>
          <w:p w:rsidR="00252574" w:rsidRPr="00A266AB" w:rsidRDefault="00D40FC9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657" w:type="dxa"/>
          </w:tcPr>
          <w:p w:rsidR="00252574" w:rsidRPr="00A266AB" w:rsidRDefault="00995E5A" w:rsidP="007641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17.00-17.45</w:t>
            </w:r>
          </w:p>
        </w:tc>
        <w:tc>
          <w:tcPr>
            <w:tcW w:w="1657" w:type="dxa"/>
          </w:tcPr>
          <w:p w:rsidR="00252574" w:rsidRPr="00A266AB" w:rsidRDefault="00D40FC9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657" w:type="dxa"/>
          </w:tcPr>
          <w:p w:rsidR="00252574" w:rsidRPr="00A266AB" w:rsidRDefault="00D40FC9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10.00-10.45</w:t>
            </w:r>
          </w:p>
        </w:tc>
      </w:tr>
      <w:tr w:rsidR="00252574" w:rsidRPr="00A266AB" w:rsidTr="00D3451C">
        <w:trPr>
          <w:trHeight w:val="411"/>
        </w:trPr>
        <w:tc>
          <w:tcPr>
            <w:tcW w:w="2552" w:type="dxa"/>
            <w:vMerge w:val="restart"/>
          </w:tcPr>
          <w:p w:rsidR="00252574" w:rsidRPr="00A266AB" w:rsidRDefault="00252574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Шестаков В.А.</w:t>
            </w:r>
          </w:p>
        </w:tc>
        <w:tc>
          <w:tcPr>
            <w:tcW w:w="149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2008</w:t>
            </w:r>
          </w:p>
        </w:tc>
        <w:tc>
          <w:tcPr>
            <w:tcW w:w="1657" w:type="dxa"/>
          </w:tcPr>
          <w:p w:rsidR="00252574" w:rsidRPr="00A266AB" w:rsidRDefault="00252574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3674D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5" w:type="dxa"/>
          </w:tcPr>
          <w:p w:rsidR="00252574" w:rsidRPr="00A266AB" w:rsidRDefault="00252574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3674D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7" w:type="dxa"/>
          </w:tcPr>
          <w:p w:rsidR="00252574" w:rsidRPr="00A266AB" w:rsidRDefault="00252574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252574" w:rsidRPr="00A266AB" w:rsidRDefault="003674D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10.00-11.30</w:t>
            </w:r>
          </w:p>
        </w:tc>
      </w:tr>
      <w:tr w:rsidR="00B24B4F" w:rsidRPr="00A266AB" w:rsidTr="00D3451C">
        <w:trPr>
          <w:trHeight w:val="417"/>
        </w:trPr>
        <w:tc>
          <w:tcPr>
            <w:tcW w:w="2552" w:type="dxa"/>
            <w:vMerge/>
          </w:tcPr>
          <w:p w:rsidR="00B24B4F" w:rsidRPr="00A266AB" w:rsidRDefault="00B24B4F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B24B4F" w:rsidRPr="00A266AB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УТГ-2</w:t>
            </w:r>
          </w:p>
        </w:tc>
        <w:tc>
          <w:tcPr>
            <w:tcW w:w="1657" w:type="dxa"/>
          </w:tcPr>
          <w:p w:rsidR="00B24B4F" w:rsidRPr="00A266AB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B24B4F" w:rsidRDefault="00B24B4F">
            <w:r w:rsidRPr="00644853"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5" w:type="dxa"/>
          </w:tcPr>
          <w:p w:rsidR="00B24B4F" w:rsidRDefault="00B24B4F">
            <w:r w:rsidRPr="00644853"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B24B4F" w:rsidRDefault="00B24B4F">
            <w:r w:rsidRPr="00644853"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B24B4F" w:rsidRDefault="00B24B4F">
            <w:r w:rsidRPr="00644853"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  <w:tc>
          <w:tcPr>
            <w:tcW w:w="1657" w:type="dxa"/>
          </w:tcPr>
          <w:p w:rsidR="00B24B4F" w:rsidRDefault="00B24B4F">
            <w:r w:rsidRPr="00644853">
              <w:rPr>
                <w:rFonts w:ascii="Times New Roman" w:hAnsi="Times New Roman" w:cs="Times New Roman"/>
                <w:sz w:val="28"/>
                <w:szCs w:val="28"/>
              </w:rPr>
              <w:t>17.00-18.30</w:t>
            </w:r>
          </w:p>
        </w:tc>
      </w:tr>
      <w:tr w:rsidR="00B24B4F" w:rsidRPr="00A266AB" w:rsidTr="00D3451C">
        <w:trPr>
          <w:trHeight w:val="417"/>
        </w:trPr>
        <w:tc>
          <w:tcPr>
            <w:tcW w:w="2552" w:type="dxa"/>
            <w:vMerge w:val="restart"/>
          </w:tcPr>
          <w:p w:rsidR="00B24B4F" w:rsidRPr="00A266AB" w:rsidRDefault="00B24B4F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Г.Ю.</w:t>
            </w:r>
          </w:p>
        </w:tc>
        <w:tc>
          <w:tcPr>
            <w:tcW w:w="1497" w:type="dxa"/>
          </w:tcPr>
          <w:p w:rsidR="00B24B4F" w:rsidRDefault="00B24B4F" w:rsidP="00B24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 2005 </w:t>
            </w:r>
          </w:p>
        </w:tc>
        <w:tc>
          <w:tcPr>
            <w:tcW w:w="1657" w:type="dxa"/>
          </w:tcPr>
          <w:p w:rsidR="00B24B4F" w:rsidRPr="00A266AB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8.30-10.00</w:t>
            </w:r>
          </w:p>
        </w:tc>
        <w:tc>
          <w:tcPr>
            <w:tcW w:w="1657" w:type="dxa"/>
          </w:tcPr>
          <w:p w:rsidR="00B24B4F" w:rsidRPr="00A266AB" w:rsidRDefault="00B24B4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B24B4F" w:rsidRPr="00A266AB" w:rsidRDefault="00B24B4F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8.30-10.00</w:t>
            </w:r>
          </w:p>
        </w:tc>
        <w:tc>
          <w:tcPr>
            <w:tcW w:w="1657" w:type="dxa"/>
          </w:tcPr>
          <w:p w:rsidR="00B24B4F" w:rsidRPr="00A266AB" w:rsidRDefault="00B24B4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B24B4F" w:rsidRPr="00A266AB" w:rsidRDefault="00B24B4F" w:rsidP="00EF56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8.30-10.00</w:t>
            </w:r>
          </w:p>
        </w:tc>
        <w:tc>
          <w:tcPr>
            <w:tcW w:w="1657" w:type="dxa"/>
          </w:tcPr>
          <w:p w:rsidR="00B24B4F" w:rsidRPr="00A266AB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B4F" w:rsidRPr="00A266AB" w:rsidTr="00D3451C">
        <w:trPr>
          <w:trHeight w:val="417"/>
        </w:trPr>
        <w:tc>
          <w:tcPr>
            <w:tcW w:w="2552" w:type="dxa"/>
            <w:vMerge/>
          </w:tcPr>
          <w:p w:rsidR="00B24B4F" w:rsidRDefault="00B24B4F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B24B4F" w:rsidRDefault="00B24B4F" w:rsidP="00B24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 2005 </w:t>
            </w:r>
          </w:p>
        </w:tc>
        <w:tc>
          <w:tcPr>
            <w:tcW w:w="1657" w:type="dxa"/>
          </w:tcPr>
          <w:p w:rsidR="00B24B4F" w:rsidRPr="00A266AB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7" w:type="dxa"/>
          </w:tcPr>
          <w:p w:rsidR="00B24B4F" w:rsidRPr="00A266AB" w:rsidRDefault="00B24B4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B24B4F" w:rsidRPr="00A266AB" w:rsidRDefault="00662F8A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7" w:type="dxa"/>
          </w:tcPr>
          <w:p w:rsidR="00B24B4F" w:rsidRPr="00A266AB" w:rsidRDefault="00B24B4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B24B4F" w:rsidRPr="00A266AB" w:rsidRDefault="00662F8A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7" w:type="dxa"/>
          </w:tcPr>
          <w:p w:rsidR="00B24B4F" w:rsidRPr="00A266AB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B4F" w:rsidRPr="00A266AB" w:rsidTr="00D3451C">
        <w:trPr>
          <w:trHeight w:val="417"/>
        </w:trPr>
        <w:tc>
          <w:tcPr>
            <w:tcW w:w="2552" w:type="dxa"/>
            <w:vMerge/>
          </w:tcPr>
          <w:p w:rsidR="00B24B4F" w:rsidRDefault="00B24B4F" w:rsidP="00283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B24B4F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 2005</w:t>
            </w:r>
          </w:p>
        </w:tc>
        <w:tc>
          <w:tcPr>
            <w:tcW w:w="1657" w:type="dxa"/>
          </w:tcPr>
          <w:p w:rsidR="00B24B4F" w:rsidRDefault="00B24B4F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B24B4F" w:rsidRPr="00A266AB" w:rsidRDefault="00662F8A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5" w:type="dxa"/>
          </w:tcPr>
          <w:p w:rsidR="00B24B4F" w:rsidRPr="00A266AB" w:rsidRDefault="00B24B4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B24B4F" w:rsidRPr="00A266AB" w:rsidRDefault="00662F8A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1657" w:type="dxa"/>
          </w:tcPr>
          <w:p w:rsidR="00B24B4F" w:rsidRPr="00A266AB" w:rsidRDefault="00B24B4F" w:rsidP="00DA11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B24B4F" w:rsidRPr="00A266AB" w:rsidRDefault="00662F8A" w:rsidP="004C2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</w:tr>
    </w:tbl>
    <w:p w:rsidR="00345ECE" w:rsidRPr="004C2143" w:rsidRDefault="00345ECE" w:rsidP="00A26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45ECE" w:rsidRPr="004C2143" w:rsidSect="001C42FD">
      <w:pgSz w:w="16838" w:h="11906" w:orient="landscape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B8"/>
    <w:rsid w:val="000840DA"/>
    <w:rsid w:val="001C42FD"/>
    <w:rsid w:val="001D49B1"/>
    <w:rsid w:val="00210EB8"/>
    <w:rsid w:val="00217FDA"/>
    <w:rsid w:val="00252574"/>
    <w:rsid w:val="00345ECE"/>
    <w:rsid w:val="00363B6B"/>
    <w:rsid w:val="003674DF"/>
    <w:rsid w:val="00387DA3"/>
    <w:rsid w:val="00470B97"/>
    <w:rsid w:val="004C2143"/>
    <w:rsid w:val="005D199A"/>
    <w:rsid w:val="005D45F6"/>
    <w:rsid w:val="00662F8A"/>
    <w:rsid w:val="007027D8"/>
    <w:rsid w:val="007641A7"/>
    <w:rsid w:val="007941B1"/>
    <w:rsid w:val="008021EB"/>
    <w:rsid w:val="00995E5A"/>
    <w:rsid w:val="009B6358"/>
    <w:rsid w:val="00A266AB"/>
    <w:rsid w:val="00A47F8C"/>
    <w:rsid w:val="00A91477"/>
    <w:rsid w:val="00A972B4"/>
    <w:rsid w:val="00AC5A83"/>
    <w:rsid w:val="00AD2E14"/>
    <w:rsid w:val="00B052EE"/>
    <w:rsid w:val="00B24B4F"/>
    <w:rsid w:val="00BA09D7"/>
    <w:rsid w:val="00BE17BD"/>
    <w:rsid w:val="00C52BB8"/>
    <w:rsid w:val="00D3451C"/>
    <w:rsid w:val="00D40FC9"/>
    <w:rsid w:val="00DA1193"/>
    <w:rsid w:val="00E82128"/>
    <w:rsid w:val="00F6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5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5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0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E9E1F-5269-4850-8B52-F2AD6DEC7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ДСС813</dc:creator>
  <cp:keywords/>
  <dc:description/>
  <cp:lastModifiedBy>ДСС813</cp:lastModifiedBy>
  <cp:revision>32</cp:revision>
  <cp:lastPrinted>2015-09-06T23:26:00Z</cp:lastPrinted>
  <dcterms:created xsi:type="dcterms:W3CDTF">2014-10-10T05:25:00Z</dcterms:created>
  <dcterms:modified xsi:type="dcterms:W3CDTF">2015-09-11T04:32:00Z</dcterms:modified>
</cp:coreProperties>
</file>